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2673"/>
        <w:gridCol w:w="803"/>
        <w:gridCol w:w="861"/>
        <w:gridCol w:w="944"/>
        <w:gridCol w:w="840"/>
        <w:gridCol w:w="968"/>
        <w:gridCol w:w="1016"/>
        <w:gridCol w:w="978"/>
        <w:gridCol w:w="1099"/>
      </w:tblGrid>
      <w:tr w:rsidR="00DB4F85" w:rsidRPr="003B1159" w:rsidTr="00584BB6">
        <w:trPr>
          <w:trHeight w:val="20"/>
          <w:jc w:val="center"/>
        </w:trPr>
        <w:tc>
          <w:tcPr>
            <w:tcW w:w="475" w:type="dxa"/>
            <w:vMerge w:val="restart"/>
            <w:shd w:val="pct15" w:color="auto" w:fill="auto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673" w:type="dxa"/>
            <w:vMerge w:val="restart"/>
            <w:shd w:val="pct15" w:color="auto" w:fill="auto"/>
            <w:vAlign w:val="center"/>
          </w:tcPr>
          <w:p w:rsidR="00DB4F85" w:rsidRPr="00D90979" w:rsidRDefault="00DB4F85" w:rsidP="00584BB6">
            <w:pPr>
              <w:tabs>
                <w:tab w:val="left" w:pos="6689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D90979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الأسماء</w:t>
            </w:r>
          </w:p>
        </w:tc>
        <w:tc>
          <w:tcPr>
            <w:tcW w:w="2608" w:type="dxa"/>
            <w:gridSpan w:val="3"/>
            <w:shd w:val="pct15" w:color="auto" w:fill="auto"/>
            <w:vAlign w:val="center"/>
          </w:tcPr>
          <w:p w:rsidR="00DB4F85" w:rsidRPr="00E87283" w:rsidRDefault="00DB4F85" w:rsidP="00584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السعي السنوي 40%</w:t>
            </w:r>
          </w:p>
        </w:tc>
        <w:tc>
          <w:tcPr>
            <w:tcW w:w="3802" w:type="dxa"/>
            <w:gridSpan w:val="4"/>
            <w:shd w:val="pct15" w:color="auto" w:fill="auto"/>
            <w:vAlign w:val="center"/>
          </w:tcPr>
          <w:p w:rsidR="00DB4F85" w:rsidRPr="00E87283" w:rsidRDefault="00DB4F85" w:rsidP="00584BB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الأمتحان النهائي 60%</w:t>
            </w:r>
          </w:p>
        </w:tc>
        <w:tc>
          <w:tcPr>
            <w:tcW w:w="1099" w:type="dxa"/>
            <w:vMerge w:val="restart"/>
            <w:shd w:val="pct15" w:color="auto" w:fill="auto"/>
            <w:vAlign w:val="center"/>
          </w:tcPr>
          <w:p w:rsidR="00DB4F85" w:rsidRPr="00DA07D0" w:rsidRDefault="00DB4F85" w:rsidP="00584BB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A07D0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الدرجة النهائية</w:t>
            </w:r>
          </w:p>
          <w:p w:rsidR="00DB4F85" w:rsidRPr="00DA07D0" w:rsidRDefault="00DB4F85" w:rsidP="00584BB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DA07D0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Pr="00DA07D0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Merge/>
            <w:shd w:val="pct15" w:color="auto" w:fill="auto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Merge/>
            <w:shd w:val="pct15" w:color="auto" w:fill="auto"/>
            <w:vAlign w:val="center"/>
          </w:tcPr>
          <w:p w:rsidR="00DB4F85" w:rsidRPr="00D90979" w:rsidRDefault="00DB4F85" w:rsidP="00584BB6">
            <w:pPr>
              <w:tabs>
                <w:tab w:val="left" w:pos="6689"/>
              </w:tabs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03" w:type="dxa"/>
            <w:shd w:val="pct15" w:color="auto" w:fill="auto"/>
            <w:vAlign w:val="center"/>
          </w:tcPr>
          <w:p w:rsidR="00DB4F85" w:rsidRPr="00E87283" w:rsidRDefault="00DB4F85" w:rsidP="00584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النظري</w:t>
            </w:r>
          </w:p>
          <w:p w:rsidR="00DB4F85" w:rsidRPr="00E87283" w:rsidRDefault="00DB4F85" w:rsidP="00584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25%</w:t>
            </w:r>
          </w:p>
        </w:tc>
        <w:tc>
          <w:tcPr>
            <w:tcW w:w="861" w:type="dxa"/>
            <w:shd w:val="pct15" w:color="auto" w:fill="auto"/>
            <w:vAlign w:val="center"/>
          </w:tcPr>
          <w:p w:rsidR="00DB4F85" w:rsidRPr="00E87283" w:rsidRDefault="00DB4F85" w:rsidP="00584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العملي</w:t>
            </w:r>
          </w:p>
          <w:p w:rsidR="00DB4F85" w:rsidRPr="00E87283" w:rsidRDefault="00DB4F85" w:rsidP="00584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15%</w:t>
            </w:r>
          </w:p>
        </w:tc>
        <w:tc>
          <w:tcPr>
            <w:tcW w:w="944" w:type="dxa"/>
            <w:shd w:val="pct15" w:color="auto" w:fill="auto"/>
            <w:vAlign w:val="center"/>
          </w:tcPr>
          <w:p w:rsidR="00DB4F85" w:rsidRPr="00E87283" w:rsidRDefault="00DB4F85" w:rsidP="00584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السعي النهائي</w:t>
            </w:r>
          </w:p>
          <w:p w:rsidR="00DB4F85" w:rsidRPr="00E87283" w:rsidRDefault="00DB4F85" w:rsidP="00584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40%</w:t>
            </w:r>
          </w:p>
        </w:tc>
        <w:tc>
          <w:tcPr>
            <w:tcW w:w="840" w:type="dxa"/>
            <w:shd w:val="pct15" w:color="auto" w:fill="auto"/>
            <w:vAlign w:val="center"/>
          </w:tcPr>
          <w:p w:rsidR="00DB4F85" w:rsidRPr="00E87283" w:rsidRDefault="00DB4F85" w:rsidP="00584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التقرير النهائي 18%</w:t>
            </w:r>
          </w:p>
        </w:tc>
        <w:tc>
          <w:tcPr>
            <w:tcW w:w="968" w:type="dxa"/>
            <w:shd w:val="pct15" w:color="auto" w:fill="auto"/>
            <w:vAlign w:val="center"/>
          </w:tcPr>
          <w:p w:rsidR="00DB4F85" w:rsidRPr="00E87283" w:rsidRDefault="00DB4F85" w:rsidP="00584BB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النظري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1016" w:type="dxa"/>
            <w:shd w:val="pct15" w:color="auto" w:fill="auto"/>
            <w:vAlign w:val="center"/>
          </w:tcPr>
          <w:p w:rsidR="00DB4F85" w:rsidRPr="00E87283" w:rsidRDefault="00DB4F85" w:rsidP="00584B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العملي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978" w:type="dxa"/>
            <w:shd w:val="pct15" w:color="auto" w:fill="auto"/>
          </w:tcPr>
          <w:p w:rsidR="00DB4F85" w:rsidRPr="00E87283" w:rsidRDefault="00DB4F85" w:rsidP="00584BB6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السعي النهائي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  <w:r w:rsidRPr="00E87283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1099" w:type="dxa"/>
            <w:vMerge/>
            <w:shd w:val="pct15" w:color="auto" w:fill="auto"/>
            <w:vAlign w:val="center"/>
          </w:tcPr>
          <w:p w:rsidR="00DB4F85" w:rsidRPr="00DA07D0" w:rsidRDefault="00DB4F85" w:rsidP="00584BB6">
            <w:pPr>
              <w:tabs>
                <w:tab w:val="left" w:pos="6689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احمد عباس فاضل عبود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33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احمد قحطان خلف مهدي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21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34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6689"/>
              </w:tabs>
              <w:rPr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الاء اسماعيل حسين علي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29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امين محمد جاسم محمد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32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اوس ناصر عفتان احمد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31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براق خليل ابراهيم احمد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21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32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حوراء سلمان داود خلف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33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رسل ارحيم اشريف جبر الله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A736F0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  <w:r w:rsidR="00A736F0">
              <w:rPr>
                <w:sz w:val="24"/>
                <w:szCs w:val="24"/>
                <w:lang w:bidi="ar-IQ"/>
              </w:rPr>
              <w:t>9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A736F0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  <w:r w:rsidR="00A736F0"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رغد صادق عجيل صالح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22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36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ريم احمد محمد حسن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32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زينب عباس احمد علي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23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37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سارة رعد خضير زرزور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30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ضرغام اركان عبد الامير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29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عبد الله جابر عبد العباس ثامر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31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عبد الله فاضل عبيد دبيس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31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علا خليل كريم عبود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28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علي محمد علوان كيف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16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24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علياء جبار جار الله عبد الله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33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غفران حميد زغير محي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31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غفران مثنى حميد خلف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21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34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غيداء ليث اسماعيل خليل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32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محمد جبار ستار علي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32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Pr="009A74DE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9A74DE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مريم حسن حمود 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23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37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مريم سالم عليوي حسين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22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33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مريم طاهر موسى صاحب</w:t>
            </w:r>
          </w:p>
        </w:tc>
        <w:tc>
          <w:tcPr>
            <w:tcW w:w="803" w:type="dxa"/>
            <w:vAlign w:val="center"/>
          </w:tcPr>
          <w:p w:rsidR="00DB4F85" w:rsidRPr="003B1159" w:rsidRDefault="008D6372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24526F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  <w:r w:rsidR="008D6372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منتظر محمد احمد محمد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31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ميس قاسم محمد عبد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18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31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نور جبار داود سلمان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23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36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B4F85" w:rsidRPr="003B1159" w:rsidTr="00584BB6">
        <w:trPr>
          <w:trHeight w:val="20"/>
          <w:jc w:val="center"/>
        </w:trPr>
        <w:tc>
          <w:tcPr>
            <w:tcW w:w="475" w:type="dxa"/>
            <w:vAlign w:val="center"/>
          </w:tcPr>
          <w:p w:rsidR="00DB4F85" w:rsidRPr="003B1159" w:rsidRDefault="00DB4F85" w:rsidP="00DB4F85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3" w:type="dxa"/>
            <w:vAlign w:val="center"/>
          </w:tcPr>
          <w:p w:rsidR="00DB4F85" w:rsidRDefault="00DB4F85" w:rsidP="00584BB6">
            <w:pPr>
              <w:tabs>
                <w:tab w:val="left" w:pos="5490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هاجر جاسم محيميد جاسم</w:t>
            </w:r>
          </w:p>
        </w:tc>
        <w:tc>
          <w:tcPr>
            <w:tcW w:w="803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</w:t>
            </w:r>
          </w:p>
        </w:tc>
        <w:tc>
          <w:tcPr>
            <w:tcW w:w="861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44" w:type="dxa"/>
            <w:vAlign w:val="center"/>
          </w:tcPr>
          <w:p w:rsidR="00DB4F85" w:rsidRPr="003B1159" w:rsidRDefault="00971B04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30</w:t>
            </w:r>
          </w:p>
        </w:tc>
        <w:tc>
          <w:tcPr>
            <w:tcW w:w="840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68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99" w:type="dxa"/>
            <w:vAlign w:val="center"/>
          </w:tcPr>
          <w:p w:rsidR="00DB4F85" w:rsidRPr="003B1159" w:rsidRDefault="00DB4F85" w:rsidP="00584BB6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DB4F85" w:rsidRDefault="0005571D" w:rsidP="00DB4F85">
      <w:pPr>
        <w:rPr>
          <w:rtl/>
        </w:rPr>
      </w:pPr>
      <w:r>
        <w:rPr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171700" cy="439420"/>
            <wp:effectExtent l="19050" t="0" r="0" b="0"/>
            <wp:wrapSquare wrapText="bothSides"/>
            <wp:docPr id="2" name="Picture 7" descr="توقي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توقي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26F" w:rsidRPr="0024526F">
        <w:rPr>
          <w:b/>
          <w:bCs/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6207125</wp:posOffset>
            </wp:positionH>
            <wp:positionV relativeFrom="paragraph">
              <wp:posOffset>69850</wp:posOffset>
            </wp:positionV>
            <wp:extent cx="723900" cy="374650"/>
            <wp:effectExtent l="19050" t="0" r="0" b="0"/>
            <wp:wrapThrough wrapText="bothSides">
              <wp:wrapPolygon edited="0">
                <wp:start x="-568" y="0"/>
                <wp:lineTo x="-568" y="20868"/>
                <wp:lineTo x="21600" y="20868"/>
                <wp:lineTo x="21600" y="0"/>
                <wp:lineTo x="-568" y="0"/>
              </wp:wrapPolygon>
            </wp:wrapThrough>
            <wp:docPr id="1" name="Picture 1" descr="C:\Users\HP\Desktop\viber_image_2020-07-17_15-55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viber_image_2020-07-17_15-55-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26F" w:rsidRDefault="00DB4F85" w:rsidP="0024526F">
      <w:pPr>
        <w:rPr>
          <w:b/>
          <w:bCs/>
          <w:sz w:val="28"/>
          <w:szCs w:val="28"/>
          <w:rtl/>
        </w:rPr>
      </w:pPr>
      <w:r w:rsidRPr="008209BE">
        <w:rPr>
          <w:b/>
          <w:bCs/>
          <w:sz w:val="28"/>
          <w:szCs w:val="28"/>
          <w:rtl/>
        </w:rPr>
        <w:t xml:space="preserve">      </w:t>
      </w:r>
    </w:p>
    <w:p w:rsidR="0005571D" w:rsidRDefault="0005571D" w:rsidP="0024526F">
      <w:pPr>
        <w:rPr>
          <w:b/>
          <w:bCs/>
          <w:sz w:val="28"/>
          <w:szCs w:val="28"/>
        </w:rPr>
      </w:pPr>
    </w:p>
    <w:p w:rsidR="0005571D" w:rsidRDefault="00DB4F85" w:rsidP="0024526F">
      <w:pPr>
        <w:rPr>
          <w:b/>
          <w:bCs/>
          <w:sz w:val="28"/>
          <w:szCs w:val="28"/>
        </w:rPr>
      </w:pPr>
      <w:r w:rsidRPr="008209BE">
        <w:rPr>
          <w:b/>
          <w:bCs/>
          <w:sz w:val="28"/>
          <w:szCs w:val="28"/>
          <w:rtl/>
        </w:rPr>
        <w:t xml:space="preserve">توقيع استاذ المادة                                                                                  </w:t>
      </w:r>
      <w:r>
        <w:rPr>
          <w:b/>
          <w:bCs/>
          <w:sz w:val="28"/>
          <w:szCs w:val="28"/>
          <w:rtl/>
        </w:rPr>
        <w:t xml:space="preserve">                </w:t>
      </w:r>
      <w:r w:rsidR="0005571D">
        <w:rPr>
          <w:b/>
          <w:bCs/>
          <w:sz w:val="28"/>
          <w:szCs w:val="28"/>
          <w:rtl/>
        </w:rPr>
        <w:t>توقيع رئيس القس</w:t>
      </w:r>
      <w:r w:rsidR="0005571D">
        <w:rPr>
          <w:rFonts w:hint="cs"/>
          <w:b/>
          <w:bCs/>
          <w:sz w:val="28"/>
          <w:szCs w:val="28"/>
          <w:rtl/>
        </w:rPr>
        <w:t>م</w:t>
      </w:r>
    </w:p>
    <w:p w:rsidR="003D6E45" w:rsidRDefault="003D6E45" w:rsidP="0005571D">
      <w:pPr>
        <w:jc w:val="right"/>
      </w:pPr>
    </w:p>
    <w:sectPr w:rsidR="003D6E45" w:rsidSect="0005571D">
      <w:headerReference w:type="default" r:id="rId9"/>
      <w:endnotePr>
        <w:numFmt w:val="lowerLetter"/>
      </w:endnotePr>
      <w:pgSz w:w="11906" w:h="16838" w:code="9"/>
      <w:pgMar w:top="720" w:right="720" w:bottom="284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FB" w:rsidRDefault="006C39FB">
      <w:r>
        <w:separator/>
      </w:r>
    </w:p>
  </w:endnote>
  <w:endnote w:type="continuationSeparator" w:id="0">
    <w:p w:rsidR="006C39FB" w:rsidRDefault="006C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FB" w:rsidRDefault="006C39FB">
      <w:r>
        <w:separator/>
      </w:r>
    </w:p>
  </w:footnote>
  <w:footnote w:type="continuationSeparator" w:id="0">
    <w:p w:rsidR="006C39FB" w:rsidRDefault="006C3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7F" w:rsidRPr="00961C7F" w:rsidRDefault="006C39FB" w:rsidP="00961C7F">
    <w:pPr>
      <w:bidi w:val="0"/>
      <w:rPr>
        <w:lang w:bidi="ar-IQ"/>
      </w:rPr>
    </w:pPr>
  </w:p>
  <w:tbl>
    <w:tblPr>
      <w:bidiVisual/>
      <w:tblW w:w="10915" w:type="dxa"/>
      <w:jc w:val="center"/>
      <w:tblLook w:val="01E0"/>
    </w:tblPr>
    <w:tblGrid>
      <w:gridCol w:w="3518"/>
      <w:gridCol w:w="769"/>
      <w:gridCol w:w="249"/>
      <w:gridCol w:w="2825"/>
      <w:gridCol w:w="3554"/>
    </w:tblGrid>
    <w:tr w:rsidR="000D64FF" w:rsidRPr="00CD4244" w:rsidTr="00295B97">
      <w:trPr>
        <w:trHeight w:val="1440"/>
        <w:jc w:val="center"/>
      </w:trPr>
      <w:tc>
        <w:tcPr>
          <w:tcW w:w="3518" w:type="dxa"/>
          <w:shd w:val="clear" w:color="auto" w:fill="auto"/>
        </w:tcPr>
        <w:p w:rsidR="00961C7F" w:rsidRDefault="006C39FB" w:rsidP="00961C7F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</w:p>
        <w:p w:rsidR="000D64FF" w:rsidRPr="002324F8" w:rsidRDefault="00DB4F85" w:rsidP="00961C7F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جمهورية العراق</w:t>
          </w:r>
        </w:p>
        <w:p w:rsidR="000D64FF" w:rsidRPr="002324F8" w:rsidRDefault="00DB4F85" w:rsidP="00193BFE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وزارة التعليم العالي  والبحث العلمي</w:t>
          </w:r>
          <w:r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                                                 </w:t>
          </w:r>
        </w:p>
        <w:p w:rsidR="000D64FF" w:rsidRPr="002324F8" w:rsidRDefault="00DB4F85" w:rsidP="00046EDE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جامعــــة </w:t>
          </w:r>
          <w:r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النهرين</w:t>
          </w: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</w:t>
          </w:r>
        </w:p>
        <w:p w:rsidR="000D64FF" w:rsidRDefault="00DB4F85" w:rsidP="008D170D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ك</w:t>
          </w:r>
          <w:r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لية التقنيات الأحيائية </w:t>
          </w:r>
        </w:p>
        <w:p w:rsidR="003C7763" w:rsidRPr="002324F8" w:rsidRDefault="00DB4F85" w:rsidP="00805508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قسم التقنيات الاحيائية النباتية </w:t>
          </w:r>
        </w:p>
      </w:tc>
      <w:tc>
        <w:tcPr>
          <w:tcW w:w="769" w:type="dxa"/>
          <w:shd w:val="clear" w:color="auto" w:fill="auto"/>
        </w:tcPr>
        <w:p w:rsidR="000D64FF" w:rsidRPr="00CD4244" w:rsidRDefault="006C39FB" w:rsidP="00CA3F50">
          <w:pPr>
            <w:jc w:val="center"/>
            <w:rPr>
              <w:rFonts w:cs="Times New Roman"/>
              <w:b/>
              <w:bCs/>
              <w:rtl/>
              <w:lang w:eastAsia="en-US" w:bidi="ar-IQ"/>
            </w:rPr>
          </w:pPr>
        </w:p>
      </w:tc>
      <w:tc>
        <w:tcPr>
          <w:tcW w:w="249" w:type="dxa"/>
          <w:shd w:val="clear" w:color="auto" w:fill="auto"/>
        </w:tcPr>
        <w:p w:rsidR="000D64FF" w:rsidRPr="00193BFE" w:rsidRDefault="006C39FB" w:rsidP="00193BFE">
          <w:pPr>
            <w:jc w:val="center"/>
            <w:rPr>
              <w:rFonts w:cs="Times New Roman"/>
              <w:rtl/>
              <w:lang w:eastAsia="en-US" w:bidi="ar-IQ"/>
            </w:rPr>
          </w:pPr>
        </w:p>
      </w:tc>
      <w:tc>
        <w:tcPr>
          <w:tcW w:w="2825" w:type="dxa"/>
          <w:shd w:val="clear" w:color="auto" w:fill="auto"/>
        </w:tcPr>
        <w:p w:rsidR="000D64FF" w:rsidRPr="00984BB8" w:rsidRDefault="006C39FB" w:rsidP="00984BB8">
          <w:pPr>
            <w:jc w:val="center"/>
            <w:rPr>
              <w:rFonts w:cs="Times New Roman"/>
              <w:rtl/>
              <w:lang w:eastAsia="en-US" w:bidi="ar-IQ"/>
            </w:rPr>
          </w:pPr>
        </w:p>
      </w:tc>
      <w:tc>
        <w:tcPr>
          <w:tcW w:w="3554" w:type="dxa"/>
          <w:shd w:val="clear" w:color="auto" w:fill="auto"/>
        </w:tcPr>
        <w:p w:rsidR="00961C7F" w:rsidRDefault="006C39FB" w:rsidP="00841BCD">
          <w:pPr>
            <w:ind w:left="723"/>
            <w:jc w:val="center"/>
            <w:rPr>
              <w:rFonts w:eastAsia="Arial Unicode MS" w:cs="Times New Roman"/>
              <w:b/>
              <w:bCs/>
              <w:sz w:val="24"/>
              <w:szCs w:val="24"/>
              <w:rtl/>
              <w:lang w:eastAsia="en-US" w:bidi="ar-IQ"/>
            </w:rPr>
          </w:pPr>
        </w:p>
        <w:p w:rsidR="003B1159" w:rsidRDefault="00DB4F85" w:rsidP="006D10A8">
          <w:pPr>
            <w:tabs>
              <w:tab w:val="center" w:pos="1669"/>
            </w:tabs>
            <w:rPr>
              <w:rFonts w:eastAsia="Arial Unicode MS" w:cs="Times New Roman"/>
              <w:b/>
              <w:bCs/>
              <w:sz w:val="24"/>
              <w:szCs w:val="24"/>
              <w:rtl/>
              <w:lang w:eastAsia="en-US" w:bidi="ar-IQ"/>
            </w:rPr>
          </w:pPr>
          <w:r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اسم المادة : </w:t>
          </w:r>
          <w:r w:rsidR="006D10A8"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/>
            </w:rPr>
            <w:t>؛</w:t>
          </w:r>
          <w:r w:rsidR="0024526F">
            <w:rPr>
              <w:rFonts w:eastAsia="Arial Unicode MS" w:cs="Times New Roman"/>
              <w:b/>
              <w:bCs/>
              <w:sz w:val="24"/>
              <w:szCs w:val="24"/>
              <w:lang w:eastAsia="en-US"/>
            </w:rPr>
            <w:t>plant pat</w:t>
          </w:r>
          <w:bookmarkStart w:id="0" w:name="_GoBack"/>
          <w:bookmarkEnd w:id="0"/>
          <w:r w:rsidR="006D10A8">
            <w:rPr>
              <w:rFonts w:eastAsia="Arial Unicode MS" w:cs="Times New Roman"/>
              <w:b/>
              <w:bCs/>
              <w:sz w:val="24"/>
              <w:szCs w:val="24"/>
              <w:lang w:eastAsia="en-US"/>
            </w:rPr>
            <w:t>hology</w:t>
          </w:r>
          <w:r w:rsidR="006D10A8">
            <w:rPr>
              <w:rFonts w:eastAsia="Arial Unicode MS" w:cs="Times New Roman"/>
              <w:b/>
              <w:bCs/>
              <w:sz w:val="24"/>
              <w:szCs w:val="24"/>
              <w:rtl/>
              <w:lang w:eastAsia="en-US" w:bidi="ar-IQ"/>
            </w:rPr>
            <w:tab/>
          </w:r>
        </w:p>
        <w:p w:rsidR="003B1159" w:rsidRDefault="00DB4F85" w:rsidP="003B1159">
          <w:pPr>
            <w:rPr>
              <w:rFonts w:eastAsia="Arial Unicode MS" w:cs="Times New Roman"/>
              <w:b/>
              <w:bCs/>
              <w:sz w:val="24"/>
              <w:szCs w:val="24"/>
              <w:rtl/>
              <w:lang w:eastAsia="en-US" w:bidi="ar-IQ"/>
            </w:rPr>
          </w:pPr>
          <w:r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>عدد الوحدات :</w:t>
          </w:r>
          <w:r w:rsidR="006D10A8">
            <w:rPr>
              <w:rFonts w:eastAsia="Arial Unicode MS" w:cs="Times New Roman"/>
              <w:b/>
              <w:bCs/>
              <w:sz w:val="24"/>
              <w:szCs w:val="24"/>
              <w:lang w:eastAsia="en-US" w:bidi="ar-IQ"/>
            </w:rPr>
            <w:t>2</w:t>
          </w:r>
        </w:p>
        <w:p w:rsidR="00841BCD" w:rsidRPr="00930D3D" w:rsidRDefault="00DB4F85" w:rsidP="003B1159">
          <w:pPr>
            <w:rPr>
              <w:rFonts w:eastAsia="Arial Unicode MS" w:cs="Times New Roman"/>
              <w:b/>
              <w:bCs/>
              <w:sz w:val="24"/>
              <w:szCs w:val="24"/>
              <w:rtl/>
              <w:lang w:eastAsia="en-US"/>
            </w:rPr>
          </w:pPr>
          <w:r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اسم التدريسي: </w:t>
          </w:r>
          <w:r w:rsidR="006D10A8"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/>
            </w:rPr>
            <w:t>أ.م. د. أيناس حامد مجيد</w:t>
          </w:r>
        </w:p>
      </w:tc>
    </w:tr>
  </w:tbl>
  <w:p w:rsidR="002324F8" w:rsidRPr="002324F8" w:rsidRDefault="00DB4F85" w:rsidP="00E373C4">
    <w:pPr>
      <w:ind w:left="426" w:right="-1"/>
      <w:jc w:val="center"/>
      <w:rPr>
        <w:rFonts w:ascii="Arial" w:hAnsi="Arial" w:cs="Arial"/>
        <w:b/>
        <w:bCs/>
        <w:sz w:val="24"/>
        <w:szCs w:val="24"/>
        <w:u w:val="single"/>
        <w:rtl/>
        <w:lang w:bidi="ar-IQ"/>
      </w:rPr>
    </w:pPr>
    <w:r w:rsidRPr="00DE5239">
      <w:rPr>
        <w:b/>
        <w:bCs/>
        <w:sz w:val="28"/>
        <w:szCs w:val="28"/>
        <w:lang w:bidi="ar-IQ"/>
      </w:rPr>
      <w:t xml:space="preserve">   </w:t>
    </w:r>
    <w:r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قوائم السعي ل</w:t>
    </w:r>
    <w:r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لصف الثاني ( الفصل الثاني </w:t>
    </w:r>
    <w:r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)</w:t>
    </w:r>
  </w:p>
  <w:p w:rsidR="003B1159" w:rsidRPr="0024526F" w:rsidRDefault="00DB4F85" w:rsidP="0024526F">
    <w:pPr>
      <w:tabs>
        <w:tab w:val="left" w:pos="8217"/>
        <w:tab w:val="right" w:pos="9639"/>
      </w:tabs>
      <w:ind w:left="426" w:right="-1"/>
      <w:jc w:val="center"/>
      <w:rPr>
        <w:rFonts w:ascii="Arial" w:hAnsi="Arial" w:cs="Arial"/>
        <w:b/>
        <w:bCs/>
        <w:sz w:val="24"/>
        <w:szCs w:val="24"/>
        <w:u w:val="single"/>
        <w:lang w:bidi="ar-IQ"/>
      </w:rPr>
    </w:pPr>
    <w:r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للعام الدراسي</w:t>
    </w:r>
    <w:r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20</w:t>
    </w:r>
    <w:r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19</w:t>
    </w:r>
    <w:r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/20</w:t>
    </w:r>
    <w:r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634B"/>
    <w:multiLevelType w:val="hybridMultilevel"/>
    <w:tmpl w:val="F6048F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DB4F85"/>
    <w:rsid w:val="0005571D"/>
    <w:rsid w:val="0024526F"/>
    <w:rsid w:val="003D6E45"/>
    <w:rsid w:val="006B500B"/>
    <w:rsid w:val="006C39FB"/>
    <w:rsid w:val="006D10A8"/>
    <w:rsid w:val="00785864"/>
    <w:rsid w:val="008D6372"/>
    <w:rsid w:val="00971B04"/>
    <w:rsid w:val="009A51E0"/>
    <w:rsid w:val="009E4B12"/>
    <w:rsid w:val="00A67BB7"/>
    <w:rsid w:val="00A736F0"/>
    <w:rsid w:val="00BF506A"/>
    <w:rsid w:val="00CB71FB"/>
    <w:rsid w:val="00D31EDA"/>
    <w:rsid w:val="00DB4F85"/>
    <w:rsid w:val="00DC6549"/>
    <w:rsid w:val="00E1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8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B4F85"/>
    <w:pPr>
      <w:keepNext/>
      <w:ind w:right="85"/>
      <w:jc w:val="center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B4F85"/>
    <w:rPr>
      <w:rFonts w:ascii="Times New Roman" w:eastAsia="Times New Roman" w:hAnsi="Times New Roman" w:cs="Traditional Arabic"/>
      <w:i/>
      <w:iCs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D10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0A8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D10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0A8"/>
    <w:rPr>
      <w:rFonts w:ascii="Times New Roman" w:eastAsia="Times New Roman" w:hAnsi="Times New Roman" w:cs="Traditional Arabic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firassaady@gmail.com</dc:creator>
  <cp:keywords/>
  <dc:description/>
  <cp:lastModifiedBy>khalid</cp:lastModifiedBy>
  <cp:revision>7</cp:revision>
  <dcterms:created xsi:type="dcterms:W3CDTF">2020-07-12T22:21:00Z</dcterms:created>
  <dcterms:modified xsi:type="dcterms:W3CDTF">2020-07-18T16:02:00Z</dcterms:modified>
</cp:coreProperties>
</file>