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75" w:rsidRDefault="003A2B75" w:rsidP="003A2B75">
      <w:pPr>
        <w:tabs>
          <w:tab w:val="left" w:pos="3389"/>
          <w:tab w:val="right" w:pos="4034"/>
          <w:tab w:val="center" w:pos="5032"/>
        </w:tabs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6C1241" w:rsidRDefault="009407C0" w:rsidP="0011261E">
      <w:pPr>
        <w:tabs>
          <w:tab w:val="left" w:pos="3389"/>
          <w:tab w:val="right" w:pos="4034"/>
          <w:tab w:val="center" w:pos="5032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المناهج الدراسية-</w:t>
      </w:r>
      <w:r w:rsidR="006C12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الدراسات العليا / الماجستير</w:t>
      </w:r>
    </w:p>
    <w:p w:rsidR="00F72E54" w:rsidRPr="00E26ACB" w:rsidRDefault="00F72E54" w:rsidP="0011261E">
      <w:pPr>
        <w:tabs>
          <w:tab w:val="right" w:pos="4034"/>
        </w:tabs>
        <w:spacing w:after="0" w:line="240" w:lineRule="auto"/>
        <w:jc w:val="center"/>
        <w:rPr>
          <w:rFonts w:asciiTheme="majorHAnsi" w:hAnsiTheme="majorHAnsi" w:cs="Simplified Arabic"/>
          <w:b/>
          <w:bCs/>
          <w:sz w:val="32"/>
          <w:szCs w:val="32"/>
          <w:rtl/>
          <w:lang w:bidi="ar-IQ"/>
        </w:rPr>
      </w:pPr>
      <w:r w:rsidRPr="00E26A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الفصل الدراسي الاول</w:t>
      </w:r>
      <w:r w:rsidR="009407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(2023-2024)</w:t>
      </w:r>
    </w:p>
    <w:tbl>
      <w:tblPr>
        <w:tblStyle w:val="TableGrid"/>
        <w:bidiVisual/>
        <w:tblW w:w="9463" w:type="dxa"/>
        <w:tblInd w:w="613" w:type="dxa"/>
        <w:tblLayout w:type="fixed"/>
        <w:tblLook w:val="04A0"/>
      </w:tblPr>
      <w:tblGrid>
        <w:gridCol w:w="391"/>
        <w:gridCol w:w="3661"/>
        <w:gridCol w:w="3568"/>
        <w:gridCol w:w="1843"/>
      </w:tblGrid>
      <w:tr w:rsidR="0021215E" w:rsidRPr="00E26ACB" w:rsidTr="003A2B75">
        <w:tc>
          <w:tcPr>
            <w:tcW w:w="391" w:type="dxa"/>
          </w:tcPr>
          <w:p w:rsidR="0021215E" w:rsidRPr="00E26ACB" w:rsidRDefault="0021215E" w:rsidP="00E26ACB">
            <w:pPr>
              <w:spacing w:before="120" w:line="360" w:lineRule="auto"/>
              <w:jc w:val="center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6ACB"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661" w:type="dxa"/>
          </w:tcPr>
          <w:p w:rsidR="0021215E" w:rsidRPr="00E26ACB" w:rsidRDefault="0021215E" w:rsidP="00E26ACB">
            <w:pPr>
              <w:spacing w:before="120" w:line="360" w:lineRule="auto"/>
              <w:jc w:val="center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6ACB"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3568" w:type="dxa"/>
          </w:tcPr>
          <w:p w:rsidR="0021215E" w:rsidRPr="00E26ACB" w:rsidRDefault="009407C0" w:rsidP="0021215E">
            <w:pPr>
              <w:spacing w:before="120" w:line="360" w:lineRule="auto"/>
              <w:jc w:val="center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Simplified Arabic" w:hint="cs"/>
                <w:b/>
                <w:bCs/>
                <w:sz w:val="28"/>
                <w:szCs w:val="28"/>
                <w:rtl/>
                <w:lang w:bidi="ar-IQ"/>
              </w:rPr>
              <w:t>عدد الساعات</w:t>
            </w:r>
          </w:p>
        </w:tc>
        <w:tc>
          <w:tcPr>
            <w:tcW w:w="1843" w:type="dxa"/>
          </w:tcPr>
          <w:p w:rsidR="0021215E" w:rsidRPr="00E26ACB" w:rsidRDefault="0021215E" w:rsidP="00E26ACB">
            <w:pPr>
              <w:spacing w:before="120" w:line="360" w:lineRule="auto"/>
              <w:jc w:val="center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6ACB"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3A2B75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3661" w:type="dxa"/>
            <w:vAlign w:val="center"/>
          </w:tcPr>
          <w:p w:rsidR="0021215E" w:rsidRPr="00E26ACB" w:rsidRDefault="0021215E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Adv. Molecular Biology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1215E" w:rsidRPr="00E26ACB" w:rsidRDefault="0021215E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3A2B75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3661" w:type="dxa"/>
            <w:vAlign w:val="center"/>
          </w:tcPr>
          <w:p w:rsidR="0021215E" w:rsidRPr="00E26ACB" w:rsidRDefault="0021215E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Adv. Microbiology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21215E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1215E" w:rsidRPr="00E26ACB" w:rsidRDefault="0021215E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3A2B75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3661" w:type="dxa"/>
            <w:vAlign w:val="center"/>
          </w:tcPr>
          <w:p w:rsidR="0021215E" w:rsidRPr="00E26ACB" w:rsidRDefault="0021215E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Adv. Biochemistry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940942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1843" w:type="dxa"/>
            <w:vAlign w:val="center"/>
          </w:tcPr>
          <w:p w:rsidR="0021215E" w:rsidRPr="00E26ACB" w:rsidRDefault="0021215E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3A2B75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3661" w:type="dxa"/>
            <w:vAlign w:val="center"/>
          </w:tcPr>
          <w:p w:rsidR="0021215E" w:rsidRPr="00E26ACB" w:rsidRDefault="0021215E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Adv. Plant Biotechnology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1215E" w:rsidRPr="00E26ACB" w:rsidRDefault="003A2B75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3A2B75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3661" w:type="dxa"/>
            <w:vAlign w:val="center"/>
          </w:tcPr>
          <w:p w:rsidR="0021215E" w:rsidRPr="00E26ACB" w:rsidRDefault="00BF54ED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Bio statistical</w:t>
            </w:r>
            <w:r w:rsidR="0021215E"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 xml:space="preserve"> Analysis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342444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1215E" w:rsidRPr="00E26ACB" w:rsidRDefault="0021215E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21215E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6ACB"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3661" w:type="dxa"/>
            <w:vAlign w:val="center"/>
          </w:tcPr>
          <w:p w:rsidR="0021215E" w:rsidRPr="00E26ACB" w:rsidRDefault="0021215E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Research Methodology and Bioethics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1215E" w:rsidRPr="00E26ACB" w:rsidRDefault="0021215E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  <w:tr w:rsidR="0021215E" w:rsidRPr="00E26ACB" w:rsidTr="003A2B75">
        <w:tc>
          <w:tcPr>
            <w:tcW w:w="391" w:type="dxa"/>
          </w:tcPr>
          <w:p w:rsidR="0021215E" w:rsidRPr="00E26ACB" w:rsidRDefault="0021215E" w:rsidP="00E26ACB">
            <w:pPr>
              <w:spacing w:before="120" w:line="360" w:lineRule="auto"/>
              <w:jc w:val="both"/>
              <w:rPr>
                <w:rFonts w:asciiTheme="majorHAnsi" w:hAnsiTheme="maj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26ACB">
              <w:rPr>
                <w:rFonts w:asciiTheme="majorHAnsi" w:hAnsiTheme="majorHAnsi" w:cs="Simplified Arabic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3661" w:type="dxa"/>
            <w:vAlign w:val="center"/>
          </w:tcPr>
          <w:p w:rsidR="0021215E" w:rsidRPr="00E26ACB" w:rsidRDefault="0021215E" w:rsidP="003A2B75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bidi="ar-IQ"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  <w:lang w:bidi="ar-IQ"/>
              </w:rPr>
              <w:t>English Language I</w:t>
            </w:r>
          </w:p>
        </w:tc>
        <w:tc>
          <w:tcPr>
            <w:tcW w:w="3568" w:type="dxa"/>
            <w:vAlign w:val="center"/>
          </w:tcPr>
          <w:p w:rsidR="0021215E" w:rsidRPr="00E26ACB" w:rsidRDefault="009407C0" w:rsidP="0021215E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1215E" w:rsidRPr="00E26ACB" w:rsidRDefault="0021215E" w:rsidP="00E26ACB">
            <w:pPr>
              <w:tabs>
                <w:tab w:val="left" w:pos="3536"/>
              </w:tabs>
              <w:bidi w:val="0"/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E26ACB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</w:tbl>
    <w:p w:rsidR="0011261E" w:rsidRDefault="0011261E" w:rsidP="0021215E">
      <w:pPr>
        <w:spacing w:after="0" w:line="360" w:lineRule="auto"/>
        <w:jc w:val="center"/>
        <w:rPr>
          <w:rFonts w:asciiTheme="majorHAnsi" w:hAnsiTheme="majorHAnsi" w:cs="Simplified Arabic"/>
          <w:b/>
          <w:bCs/>
          <w:sz w:val="28"/>
          <w:szCs w:val="28"/>
          <w:lang w:bidi="ar-IQ"/>
        </w:rPr>
      </w:pPr>
    </w:p>
    <w:p w:rsidR="00500729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  <w:r>
        <w:rPr>
          <w:rFonts w:asciiTheme="majorHAnsi" w:hAnsiTheme="majorHAnsi" w:cs="Simplified Arabic"/>
          <w:sz w:val="28"/>
          <w:szCs w:val="28"/>
          <w:rtl/>
          <w:lang w:bidi="ar-IQ"/>
        </w:rPr>
        <w:tab/>
      </w: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horzAnchor="margin" w:tblpXSpec="center" w:tblpY="1710"/>
        <w:tblW w:w="0" w:type="auto"/>
        <w:tblLook w:val="04A0"/>
      </w:tblPr>
      <w:tblGrid>
        <w:gridCol w:w="1131"/>
        <w:gridCol w:w="3045"/>
        <w:gridCol w:w="4594"/>
        <w:gridCol w:w="604"/>
      </w:tblGrid>
      <w:tr w:rsidR="0011261E" w:rsidRPr="00550597" w:rsidTr="006E2E87">
        <w:trPr>
          <w:trHeight w:val="741"/>
        </w:trPr>
        <w:tc>
          <w:tcPr>
            <w:tcW w:w="1131" w:type="dxa"/>
            <w:shd w:val="clear" w:color="auto" w:fill="DDD9C3" w:themeFill="background2" w:themeFillShade="E6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6E2E87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عدد الوحدات</w:t>
            </w:r>
          </w:p>
        </w:tc>
        <w:tc>
          <w:tcPr>
            <w:tcW w:w="3045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459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tabs>
                <w:tab w:val="left" w:pos="1191"/>
                <w:tab w:val="center" w:pos="14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1261E" w:rsidRPr="00550597" w:rsidRDefault="0011261E" w:rsidP="006E2E87">
            <w:pPr>
              <w:tabs>
                <w:tab w:val="left" w:pos="1191"/>
                <w:tab w:val="center" w:pos="14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المادة</w:t>
            </w:r>
          </w:p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11261E" w:rsidRPr="00550597" w:rsidTr="006E2E87">
        <w:trPr>
          <w:trHeight w:val="570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</w:rPr>
              <w:t>Adv. Secondary Metabolites</w:t>
            </w:r>
          </w:p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1261E" w:rsidRPr="00550597" w:rsidTr="006E2E87">
        <w:trPr>
          <w:trHeight w:val="721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</w:rPr>
              <w:t>Plant Genetic Engineering</w:t>
            </w:r>
          </w:p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1261E" w:rsidRPr="00550597" w:rsidTr="006E2E87">
        <w:trPr>
          <w:trHeight w:val="739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</w:rPr>
              <w:t>Plant -Microbial Interaction</w:t>
            </w: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1261E" w:rsidRPr="00550597" w:rsidTr="006E2E87">
        <w:trPr>
          <w:trHeight w:val="629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</w:rPr>
              <w:t>Adv. Bio-informatics</w:t>
            </w: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1261E" w:rsidRPr="00550597" w:rsidTr="006E2E87">
        <w:trPr>
          <w:trHeight w:val="739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New Academic Skill</w:t>
            </w: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1261E" w:rsidRPr="00550597" w:rsidTr="006E2E87">
        <w:trPr>
          <w:trHeight w:val="551"/>
        </w:trPr>
        <w:tc>
          <w:tcPr>
            <w:tcW w:w="1131" w:type="dxa"/>
            <w:vAlign w:val="center"/>
          </w:tcPr>
          <w:p w:rsidR="0011261E" w:rsidRPr="00550597" w:rsidRDefault="006E2E87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0</w:t>
            </w:r>
          </w:p>
        </w:tc>
        <w:tc>
          <w:tcPr>
            <w:tcW w:w="3045" w:type="dxa"/>
            <w:vAlign w:val="center"/>
          </w:tcPr>
          <w:p w:rsidR="0011261E" w:rsidRPr="006E2E87" w:rsidRDefault="006E2E87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Seminar</w:t>
            </w: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05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1261E" w:rsidRPr="00550597" w:rsidTr="006E2E87">
        <w:trPr>
          <w:trHeight w:val="703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11261E" w:rsidRPr="006E2E87" w:rsidRDefault="006E2E87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(Elective)</w:t>
            </w:r>
          </w:p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Advanced Industrial Microbiology</w:t>
            </w: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E24E75" w:rsidRDefault="006E2E87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1261E" w:rsidRPr="00550597" w:rsidTr="006E2E87">
        <w:trPr>
          <w:trHeight w:val="703"/>
        </w:trPr>
        <w:tc>
          <w:tcPr>
            <w:tcW w:w="1131" w:type="dxa"/>
            <w:vAlign w:val="center"/>
          </w:tcPr>
          <w:p w:rsidR="0011261E" w:rsidRPr="0055059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11261E" w:rsidRPr="006E2E87" w:rsidRDefault="006E2E87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E2E8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vAlign w:val="center"/>
          </w:tcPr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(Elective)</w:t>
            </w:r>
          </w:p>
          <w:p w:rsidR="0011261E" w:rsidRPr="006E2E87" w:rsidRDefault="0011261E" w:rsidP="006E2E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E2E87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Adv. Medicinal Plant Techniques</w:t>
            </w:r>
          </w:p>
        </w:tc>
        <w:tc>
          <w:tcPr>
            <w:tcW w:w="604" w:type="dxa"/>
            <w:shd w:val="clear" w:color="auto" w:fill="DDD9C3" w:themeFill="background2" w:themeFillShade="E6"/>
            <w:vAlign w:val="center"/>
          </w:tcPr>
          <w:p w:rsidR="0011261E" w:rsidRPr="00E24E75" w:rsidRDefault="006E2E87" w:rsidP="006E2E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3389"/>
          <w:tab w:val="right" w:pos="4034"/>
          <w:tab w:val="center" w:pos="5032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المناهج الدراسية- الدراسات العليا / الماجستير</w:t>
      </w:r>
    </w:p>
    <w:p w:rsidR="0011261E" w:rsidRPr="00E26ACB" w:rsidRDefault="0011261E" w:rsidP="006E2E87">
      <w:pPr>
        <w:tabs>
          <w:tab w:val="right" w:pos="4034"/>
        </w:tabs>
        <w:spacing w:after="0" w:line="240" w:lineRule="auto"/>
        <w:jc w:val="center"/>
        <w:rPr>
          <w:rFonts w:asciiTheme="majorHAnsi" w:hAnsiTheme="majorHAnsi" w:cs="Simplified Arabic"/>
          <w:b/>
          <w:bCs/>
          <w:sz w:val="32"/>
          <w:szCs w:val="32"/>
          <w:rtl/>
          <w:lang w:bidi="ar-IQ"/>
        </w:rPr>
      </w:pPr>
      <w:r w:rsidRPr="00E26A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الفصل الدراسي </w:t>
      </w:r>
      <w:r w:rsidR="006E2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E26A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</w:t>
      </w:r>
      <w:r w:rsidR="006E2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(2023-2024)</w:t>
      </w: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rtl/>
          <w:lang w:bidi="ar-IQ"/>
        </w:rPr>
      </w:pPr>
    </w:p>
    <w:p w:rsidR="0011261E" w:rsidRPr="0011261E" w:rsidRDefault="0011261E" w:rsidP="0011261E">
      <w:pPr>
        <w:tabs>
          <w:tab w:val="left" w:pos="1289"/>
        </w:tabs>
        <w:rPr>
          <w:rFonts w:asciiTheme="majorHAnsi" w:hAnsiTheme="majorHAnsi" w:cs="Simplified Arabic"/>
          <w:sz w:val="28"/>
          <w:szCs w:val="28"/>
          <w:lang w:bidi="ar-IQ"/>
        </w:rPr>
      </w:pPr>
    </w:p>
    <w:sectPr w:rsidR="0011261E" w:rsidRPr="0011261E" w:rsidSect="00742122">
      <w:footerReference w:type="default" r:id="rId7"/>
      <w:pgSz w:w="11906" w:h="16838"/>
      <w:pgMar w:top="567" w:right="849" w:bottom="568" w:left="993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0F" w:rsidRDefault="00EC380F" w:rsidP="00122105">
      <w:pPr>
        <w:spacing w:after="0" w:line="240" w:lineRule="auto"/>
      </w:pPr>
      <w:r>
        <w:separator/>
      </w:r>
    </w:p>
  </w:endnote>
  <w:endnote w:type="continuationSeparator" w:id="1">
    <w:p w:rsidR="00EC380F" w:rsidRDefault="00EC380F" w:rsidP="0012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05" w:rsidRDefault="004576BD" w:rsidP="00122105">
    <w:pPr>
      <w:pStyle w:val="Footer"/>
      <w:jc w:val="center"/>
    </w:pPr>
    <w:sdt>
      <w:sdtPr>
        <w:rPr>
          <w:rtl/>
        </w:rPr>
        <w:id w:val="-1981376794"/>
        <w:docPartObj>
          <w:docPartGallery w:val="Page Numbers (Bottom of Page)"/>
          <w:docPartUnique/>
        </w:docPartObj>
      </w:sdtPr>
      <w:sdtContent>
        <w:sdt>
          <w:sdtPr>
            <w:rPr>
              <w:rtl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122105">
              <w:rPr>
                <w:rFonts w:hint="cs"/>
                <w:rtl/>
              </w:rPr>
              <w:t>(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22105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92E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22105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22105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92E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122105">
      <w:rPr>
        <w:rFonts w:hint="cs"/>
        <w:rtl/>
      </w:rPr>
      <w:t>)</w:t>
    </w:r>
  </w:p>
  <w:p w:rsidR="00122105" w:rsidRDefault="00122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0F" w:rsidRDefault="00EC380F" w:rsidP="00122105">
      <w:pPr>
        <w:spacing w:after="0" w:line="240" w:lineRule="auto"/>
      </w:pPr>
      <w:r>
        <w:separator/>
      </w:r>
    </w:p>
  </w:footnote>
  <w:footnote w:type="continuationSeparator" w:id="1">
    <w:p w:rsidR="00EC380F" w:rsidRDefault="00EC380F" w:rsidP="0012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BE3"/>
    <w:multiLevelType w:val="hybridMultilevel"/>
    <w:tmpl w:val="D5B4FCC6"/>
    <w:lvl w:ilvl="0" w:tplc="11820F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7232"/>
    <w:multiLevelType w:val="hybridMultilevel"/>
    <w:tmpl w:val="3710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1C5C"/>
    <w:multiLevelType w:val="hybridMultilevel"/>
    <w:tmpl w:val="B038C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E34"/>
    <w:multiLevelType w:val="hybridMultilevel"/>
    <w:tmpl w:val="EEB89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3732"/>
    <w:multiLevelType w:val="hybridMultilevel"/>
    <w:tmpl w:val="972E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96816"/>
    <w:multiLevelType w:val="hybridMultilevel"/>
    <w:tmpl w:val="EB047A26"/>
    <w:lvl w:ilvl="0" w:tplc="4A3409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0742"/>
    <w:multiLevelType w:val="hybridMultilevel"/>
    <w:tmpl w:val="2502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439BE"/>
    <w:multiLevelType w:val="hybridMultilevel"/>
    <w:tmpl w:val="7D7206EC"/>
    <w:lvl w:ilvl="0" w:tplc="6D4C5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834B6"/>
    <w:multiLevelType w:val="hybridMultilevel"/>
    <w:tmpl w:val="972E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34E0C"/>
    <w:multiLevelType w:val="hybridMultilevel"/>
    <w:tmpl w:val="DEA86C5C"/>
    <w:lvl w:ilvl="0" w:tplc="28DE57C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621FDE"/>
    <w:multiLevelType w:val="hybridMultilevel"/>
    <w:tmpl w:val="2D706A0A"/>
    <w:lvl w:ilvl="0" w:tplc="25C8F56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74971FA2"/>
    <w:multiLevelType w:val="hybridMultilevel"/>
    <w:tmpl w:val="60DAEA66"/>
    <w:lvl w:ilvl="0" w:tplc="2436AE9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95C54"/>
    <w:multiLevelType w:val="hybridMultilevel"/>
    <w:tmpl w:val="29783362"/>
    <w:lvl w:ilvl="0" w:tplc="A0627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AA7"/>
    <w:rsid w:val="0000092E"/>
    <w:rsid w:val="00002C84"/>
    <w:rsid w:val="00006A6A"/>
    <w:rsid w:val="000117C3"/>
    <w:rsid w:val="00011A47"/>
    <w:rsid w:val="00014256"/>
    <w:rsid w:val="000538EF"/>
    <w:rsid w:val="00055B83"/>
    <w:rsid w:val="00057130"/>
    <w:rsid w:val="00057DAE"/>
    <w:rsid w:val="000F06D6"/>
    <w:rsid w:val="000F6E76"/>
    <w:rsid w:val="00104B73"/>
    <w:rsid w:val="00105B14"/>
    <w:rsid w:val="0011261E"/>
    <w:rsid w:val="00122105"/>
    <w:rsid w:val="00146965"/>
    <w:rsid w:val="00164FF0"/>
    <w:rsid w:val="001671BB"/>
    <w:rsid w:val="00177293"/>
    <w:rsid w:val="001813E0"/>
    <w:rsid w:val="0018614B"/>
    <w:rsid w:val="001E603E"/>
    <w:rsid w:val="001F1915"/>
    <w:rsid w:val="0021215E"/>
    <w:rsid w:val="00230791"/>
    <w:rsid w:val="002545E5"/>
    <w:rsid w:val="0025667E"/>
    <w:rsid w:val="00260CD1"/>
    <w:rsid w:val="00276E29"/>
    <w:rsid w:val="002816BF"/>
    <w:rsid w:val="0028177F"/>
    <w:rsid w:val="0029304D"/>
    <w:rsid w:val="002A18E4"/>
    <w:rsid w:val="002A3398"/>
    <w:rsid w:val="002A3806"/>
    <w:rsid w:val="002D33D6"/>
    <w:rsid w:val="002D760C"/>
    <w:rsid w:val="002E60FD"/>
    <w:rsid w:val="0030780C"/>
    <w:rsid w:val="003107BE"/>
    <w:rsid w:val="003133A8"/>
    <w:rsid w:val="00335039"/>
    <w:rsid w:val="00342444"/>
    <w:rsid w:val="003434EB"/>
    <w:rsid w:val="0036760D"/>
    <w:rsid w:val="00373B2B"/>
    <w:rsid w:val="00382E11"/>
    <w:rsid w:val="003A2B75"/>
    <w:rsid w:val="003B4528"/>
    <w:rsid w:val="003C1CDD"/>
    <w:rsid w:val="003C3310"/>
    <w:rsid w:val="003C5EE3"/>
    <w:rsid w:val="003D6AF9"/>
    <w:rsid w:val="00401924"/>
    <w:rsid w:val="004129B1"/>
    <w:rsid w:val="00416C71"/>
    <w:rsid w:val="004576BD"/>
    <w:rsid w:val="004672E8"/>
    <w:rsid w:val="0047208F"/>
    <w:rsid w:val="00473E8E"/>
    <w:rsid w:val="004908C6"/>
    <w:rsid w:val="004A79FA"/>
    <w:rsid w:val="004B4301"/>
    <w:rsid w:val="004B61FF"/>
    <w:rsid w:val="004C2E16"/>
    <w:rsid w:val="004C43DE"/>
    <w:rsid w:val="004C7ABD"/>
    <w:rsid w:val="004E1B01"/>
    <w:rsid w:val="004E519E"/>
    <w:rsid w:val="004E5254"/>
    <w:rsid w:val="00500729"/>
    <w:rsid w:val="005125DF"/>
    <w:rsid w:val="005364EC"/>
    <w:rsid w:val="0055661F"/>
    <w:rsid w:val="00561D67"/>
    <w:rsid w:val="005639C0"/>
    <w:rsid w:val="0056716B"/>
    <w:rsid w:val="005B2048"/>
    <w:rsid w:val="005D4B43"/>
    <w:rsid w:val="00632B98"/>
    <w:rsid w:val="0066416F"/>
    <w:rsid w:val="006711E6"/>
    <w:rsid w:val="00696489"/>
    <w:rsid w:val="006C1241"/>
    <w:rsid w:val="006D386F"/>
    <w:rsid w:val="006D65DD"/>
    <w:rsid w:val="006E2E87"/>
    <w:rsid w:val="00715AF1"/>
    <w:rsid w:val="00723405"/>
    <w:rsid w:val="00733987"/>
    <w:rsid w:val="0074081B"/>
    <w:rsid w:val="00742122"/>
    <w:rsid w:val="00752B59"/>
    <w:rsid w:val="0075504A"/>
    <w:rsid w:val="00774883"/>
    <w:rsid w:val="00780A29"/>
    <w:rsid w:val="00784A22"/>
    <w:rsid w:val="007B283A"/>
    <w:rsid w:val="007B3C12"/>
    <w:rsid w:val="007C23E7"/>
    <w:rsid w:val="007C48AA"/>
    <w:rsid w:val="007D0959"/>
    <w:rsid w:val="007D121F"/>
    <w:rsid w:val="00831DEB"/>
    <w:rsid w:val="00850B9C"/>
    <w:rsid w:val="008770EF"/>
    <w:rsid w:val="00877214"/>
    <w:rsid w:val="00881B67"/>
    <w:rsid w:val="008A10EC"/>
    <w:rsid w:val="008D2439"/>
    <w:rsid w:val="008E3CE9"/>
    <w:rsid w:val="008F58E3"/>
    <w:rsid w:val="00904436"/>
    <w:rsid w:val="009146AF"/>
    <w:rsid w:val="009223D3"/>
    <w:rsid w:val="009407C0"/>
    <w:rsid w:val="00940942"/>
    <w:rsid w:val="00963CCF"/>
    <w:rsid w:val="00981673"/>
    <w:rsid w:val="0098526A"/>
    <w:rsid w:val="00991026"/>
    <w:rsid w:val="009B287E"/>
    <w:rsid w:val="009B4069"/>
    <w:rsid w:val="009C2D5C"/>
    <w:rsid w:val="009D6447"/>
    <w:rsid w:val="00A13C12"/>
    <w:rsid w:val="00A44FC1"/>
    <w:rsid w:val="00A84066"/>
    <w:rsid w:val="00A9472C"/>
    <w:rsid w:val="00A94AA7"/>
    <w:rsid w:val="00AB1C99"/>
    <w:rsid w:val="00AC5BB4"/>
    <w:rsid w:val="00AC7D7F"/>
    <w:rsid w:val="00AD2977"/>
    <w:rsid w:val="00AD6DD0"/>
    <w:rsid w:val="00AE1CEE"/>
    <w:rsid w:val="00AE2530"/>
    <w:rsid w:val="00AE65DC"/>
    <w:rsid w:val="00AE7D73"/>
    <w:rsid w:val="00B075A5"/>
    <w:rsid w:val="00B21840"/>
    <w:rsid w:val="00B2415E"/>
    <w:rsid w:val="00B326E7"/>
    <w:rsid w:val="00B4249D"/>
    <w:rsid w:val="00B57DD6"/>
    <w:rsid w:val="00B6198C"/>
    <w:rsid w:val="00B70BA5"/>
    <w:rsid w:val="00B92F64"/>
    <w:rsid w:val="00BE55A7"/>
    <w:rsid w:val="00BE6738"/>
    <w:rsid w:val="00BF3330"/>
    <w:rsid w:val="00BF4230"/>
    <w:rsid w:val="00BF54ED"/>
    <w:rsid w:val="00C01CE5"/>
    <w:rsid w:val="00C03C69"/>
    <w:rsid w:val="00C217E8"/>
    <w:rsid w:val="00C22F82"/>
    <w:rsid w:val="00C327C3"/>
    <w:rsid w:val="00C65714"/>
    <w:rsid w:val="00C66A1A"/>
    <w:rsid w:val="00C74EAC"/>
    <w:rsid w:val="00C9592E"/>
    <w:rsid w:val="00CD4995"/>
    <w:rsid w:val="00CE0055"/>
    <w:rsid w:val="00CE765F"/>
    <w:rsid w:val="00D17FA5"/>
    <w:rsid w:val="00D25600"/>
    <w:rsid w:val="00D26FE5"/>
    <w:rsid w:val="00D274AC"/>
    <w:rsid w:val="00D3439A"/>
    <w:rsid w:val="00D5263C"/>
    <w:rsid w:val="00D52799"/>
    <w:rsid w:val="00D572BA"/>
    <w:rsid w:val="00D65C14"/>
    <w:rsid w:val="00D77C66"/>
    <w:rsid w:val="00D907AC"/>
    <w:rsid w:val="00DA039C"/>
    <w:rsid w:val="00DA1591"/>
    <w:rsid w:val="00DB204B"/>
    <w:rsid w:val="00DB2F38"/>
    <w:rsid w:val="00DD4242"/>
    <w:rsid w:val="00DD6DAB"/>
    <w:rsid w:val="00DF5167"/>
    <w:rsid w:val="00DF5C25"/>
    <w:rsid w:val="00E13268"/>
    <w:rsid w:val="00E16135"/>
    <w:rsid w:val="00E26ACB"/>
    <w:rsid w:val="00E275BD"/>
    <w:rsid w:val="00E36F1D"/>
    <w:rsid w:val="00E37546"/>
    <w:rsid w:val="00E70362"/>
    <w:rsid w:val="00EA3690"/>
    <w:rsid w:val="00EA7BD7"/>
    <w:rsid w:val="00EB001D"/>
    <w:rsid w:val="00EB403D"/>
    <w:rsid w:val="00EC380F"/>
    <w:rsid w:val="00F00548"/>
    <w:rsid w:val="00F24C76"/>
    <w:rsid w:val="00F56C3A"/>
    <w:rsid w:val="00F70F9A"/>
    <w:rsid w:val="00F72E54"/>
    <w:rsid w:val="00F95266"/>
    <w:rsid w:val="00FC6597"/>
    <w:rsid w:val="00FD0F83"/>
    <w:rsid w:val="00FE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9A"/>
    <w:pPr>
      <w:ind w:left="720"/>
      <w:contextualSpacing/>
    </w:pPr>
  </w:style>
  <w:style w:type="table" w:styleId="TableGrid">
    <w:name w:val="Table Grid"/>
    <w:basedOn w:val="TableNormal"/>
    <w:uiPriority w:val="39"/>
    <w:rsid w:val="00D3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2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05"/>
  </w:style>
  <w:style w:type="paragraph" w:styleId="Footer">
    <w:name w:val="footer"/>
    <w:basedOn w:val="Normal"/>
    <w:link w:val="FooterChar"/>
    <w:uiPriority w:val="99"/>
    <w:unhideWhenUsed/>
    <w:rsid w:val="00122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05"/>
  </w:style>
  <w:style w:type="paragraph" w:styleId="BalloonText">
    <w:name w:val="Balloon Text"/>
    <w:basedOn w:val="Normal"/>
    <w:link w:val="BalloonTextChar"/>
    <w:uiPriority w:val="99"/>
    <w:semiHidden/>
    <w:unhideWhenUsed/>
    <w:rsid w:val="0074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max-2</dc:creator>
  <cp:lastModifiedBy>hs</cp:lastModifiedBy>
  <cp:revision>27</cp:revision>
  <cp:lastPrinted>2024-07-21T06:55:00Z</cp:lastPrinted>
  <dcterms:created xsi:type="dcterms:W3CDTF">2021-09-03T20:30:00Z</dcterms:created>
  <dcterms:modified xsi:type="dcterms:W3CDTF">2024-07-21T06:56:00Z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cb33a40c27c7edff9ed2cbca116c80f5cba4f2fc16b11850326cadfca12f1b74</vt:lpwstr>
  </property>
</Properties>
</file>